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0" w:rsidRDefault="00567260">
      <w:pPr>
        <w:framePr w:h="765" w:wrap="notBeside" w:vAnchor="text" w:hAnchor="text" w:xAlign="center" w:y="1"/>
        <w:jc w:val="center"/>
        <w:rPr>
          <w:sz w:val="2"/>
          <w:szCs w:val="2"/>
        </w:rPr>
      </w:pPr>
    </w:p>
    <w:p w:rsidR="00595A48" w:rsidRDefault="00065A84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jc w:val="left"/>
        <w:rPr>
          <w:sz w:val="27"/>
          <w:szCs w:val="27"/>
          <w:u w:val="single"/>
        </w:rPr>
      </w:pPr>
      <w:r w:rsidRPr="00065A84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85AF" wp14:editId="01225A9A">
                <wp:simplePos x="0" y="0"/>
                <wp:positionH relativeFrom="column">
                  <wp:posOffset>3404236</wp:posOffset>
                </wp:positionH>
                <wp:positionV relativeFrom="paragraph">
                  <wp:posOffset>125095</wp:posOffset>
                </wp:positionV>
                <wp:extent cx="3009900" cy="16478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AF7" w:rsidRDefault="001A4A34" w:rsidP="00595A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Директору филиала «</w:t>
                            </w:r>
                            <w:r w:rsidR="00065A8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Энергосбыт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A4A34" w:rsidRDefault="00065A84" w:rsidP="00065A8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Сергиенко А.М. </w:t>
                            </w:r>
                          </w:p>
                          <w:p w:rsidR="00065A84" w:rsidRDefault="00065A84" w:rsidP="00065A8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65A84" w:rsidRDefault="00065A84" w:rsidP="00065A8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</w:p>
                          <w:p w:rsidR="00065A84" w:rsidRPr="00065A84" w:rsidRDefault="00065A84" w:rsidP="00065A8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065A84" w:rsidRDefault="00065A84" w:rsidP="00065A8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:rsidR="00065A84" w:rsidRDefault="00065A84" w:rsidP="00065A8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C1AF7" w:rsidRDefault="00EC1AF7" w:rsidP="00595A4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95A48" w:rsidRPr="00595A48" w:rsidRDefault="00595A48" w:rsidP="00595A48">
                            <w:pP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68.05pt;margin-top:9.85pt;width:237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" stroked="f">
                <v:textbox>
                  <w:txbxContent>
                    <w:p w:rsidR="00EC1AF7" w:rsidRDefault="001A4A34" w:rsidP="00595A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Директору филиала «</w:t>
                      </w:r>
                      <w:r w:rsidR="00065A8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Энергосбыт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1A4A34" w:rsidRDefault="00065A84" w:rsidP="00065A8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Сергиенко А.М. </w:t>
                      </w:r>
                    </w:p>
                    <w:p w:rsidR="00065A84" w:rsidRDefault="00065A84" w:rsidP="00065A8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65A84" w:rsidRDefault="00065A84" w:rsidP="00065A8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____________________________</w:t>
                      </w:r>
                    </w:p>
                    <w:p w:rsidR="00065A84" w:rsidRPr="00065A84" w:rsidRDefault="00065A84" w:rsidP="00065A84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(ФИО)</w:t>
                      </w:r>
                    </w:p>
                    <w:p w:rsidR="00065A84" w:rsidRDefault="00065A84" w:rsidP="00065A8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</w:t>
                      </w:r>
                    </w:p>
                    <w:p w:rsidR="00065A84" w:rsidRDefault="00065A84" w:rsidP="00065A8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C1AF7" w:rsidRDefault="00EC1AF7" w:rsidP="00595A4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95A48" w:rsidRPr="00595A48" w:rsidRDefault="00595A48" w:rsidP="00595A48">
                      <w:pP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7F0" w:rsidRDefault="007817F0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jc w:val="left"/>
        <w:rPr>
          <w:sz w:val="27"/>
          <w:szCs w:val="27"/>
          <w:u w:val="single"/>
        </w:rPr>
      </w:pPr>
    </w:p>
    <w:p w:rsidR="00EF1A2E" w:rsidRDefault="00EF1A2E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jc w:val="left"/>
        <w:rPr>
          <w:sz w:val="27"/>
          <w:szCs w:val="27"/>
          <w:u w:val="single"/>
        </w:rPr>
      </w:pPr>
    </w:p>
    <w:p w:rsidR="00EF1A2E" w:rsidRDefault="00EF1A2E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jc w:val="left"/>
        <w:rPr>
          <w:sz w:val="27"/>
          <w:szCs w:val="27"/>
          <w:u w:val="single"/>
        </w:rPr>
      </w:pPr>
    </w:p>
    <w:p w:rsidR="00EF1A2E" w:rsidRDefault="00EF1A2E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jc w:val="left"/>
        <w:rPr>
          <w:sz w:val="27"/>
          <w:szCs w:val="27"/>
          <w:u w:val="single"/>
        </w:rPr>
      </w:pPr>
    </w:p>
    <w:p w:rsidR="00FA6D3E" w:rsidRDefault="00FA6D3E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jc w:val="left"/>
        <w:rPr>
          <w:sz w:val="27"/>
          <w:szCs w:val="27"/>
          <w:u w:val="single"/>
        </w:rPr>
      </w:pPr>
    </w:p>
    <w:p w:rsidR="00065A84" w:rsidRDefault="00065A84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rPr>
          <w:rFonts w:ascii="Times New Roman" w:hAnsi="Times New Roman"/>
          <w:noProof/>
          <w:sz w:val="28"/>
          <w:szCs w:val="28"/>
        </w:rPr>
      </w:pPr>
    </w:p>
    <w:p w:rsidR="00065A84" w:rsidRDefault="00065A84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rPr>
          <w:rFonts w:ascii="Times New Roman" w:hAnsi="Times New Roman"/>
          <w:noProof/>
          <w:sz w:val="28"/>
          <w:szCs w:val="28"/>
        </w:rPr>
      </w:pPr>
    </w:p>
    <w:p w:rsidR="00065A84" w:rsidRDefault="00065A84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rPr>
          <w:rFonts w:ascii="Times New Roman" w:hAnsi="Times New Roman"/>
          <w:noProof/>
          <w:sz w:val="28"/>
          <w:szCs w:val="28"/>
        </w:rPr>
      </w:pPr>
    </w:p>
    <w:p w:rsidR="00567260" w:rsidRDefault="00065A84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Заявление</w:t>
      </w:r>
      <w:r w:rsidR="00FA6D3E" w:rsidRPr="00B1193E">
        <w:rPr>
          <w:rFonts w:ascii="Times New Roman" w:hAnsi="Times New Roman"/>
          <w:noProof/>
          <w:sz w:val="28"/>
          <w:szCs w:val="28"/>
        </w:rPr>
        <w:t>!</w:t>
      </w:r>
    </w:p>
    <w:p w:rsidR="00FA6D3E" w:rsidRDefault="00FA6D3E" w:rsidP="00FA6D3E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Прошу осуществить возврат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7"/>
        </w:rPr>
        <w:t xml:space="preserve"> переплаты по лицевому счету №__________________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адресу</w:t>
      </w:r>
      <w:proofErr w:type="gramStart"/>
      <w:r>
        <w:rPr>
          <w:rFonts w:ascii="Times New Roman" w:hAnsi="Times New Roman" w:cs="Times New Roman"/>
          <w:sz w:val="28"/>
          <w:szCs w:val="27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7"/>
        </w:rPr>
        <w:t>__________________________________________________________</w:t>
      </w:r>
    </w:p>
    <w:p w:rsidR="00FA6D3E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размере _____________________руб.  на следующие банковские реквизиты: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получатель________________________________________________________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банк получателя______________________________________________________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БИК 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ИНН_______________________________________________________________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- к/с 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7"/>
        </w:rPr>
        <w:t>р</w:t>
      </w:r>
      <w:proofErr w:type="gramEnd"/>
      <w:r>
        <w:rPr>
          <w:rFonts w:ascii="Times New Roman" w:hAnsi="Times New Roman" w:cs="Times New Roman"/>
          <w:sz w:val="28"/>
          <w:szCs w:val="27"/>
        </w:rPr>
        <w:t>/с 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Данная переплата образовалась по причине________________________________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__________________________________________________________________________________________________________________________________________</w:t>
      </w:r>
    </w:p>
    <w:p w:rsidR="00065A84" w:rsidRDefault="00065A84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5009B7" w:rsidRDefault="005009B7" w:rsidP="009E6B11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22704F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</w:t>
      </w:r>
    </w:p>
    <w:p w:rsidR="00065A84" w:rsidRPr="00065A84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065A84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</w:t>
      </w:r>
    </w:p>
    <w:p w:rsidR="00065A84" w:rsidRPr="00065A84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065A84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_________________</w:t>
      </w:r>
    </w:p>
    <w:p w:rsidR="00065A84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065A84" w:rsidRPr="00065A84" w:rsidRDefault="00065A84" w:rsidP="00065A84">
      <w:pPr>
        <w:pStyle w:val="20"/>
        <w:shd w:val="clear" w:color="auto" w:fill="auto"/>
        <w:tabs>
          <w:tab w:val="left" w:leader="underscore" w:pos="2084"/>
          <w:tab w:val="left" w:leader="underscore" w:pos="4227"/>
        </w:tabs>
        <w:spacing w:before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67260" w:rsidRDefault="00567260">
      <w:pPr>
        <w:framePr w:h="469" w:wrap="notBeside" w:vAnchor="text" w:hAnchor="text" w:xAlign="center" w:y="1"/>
        <w:jc w:val="center"/>
        <w:rPr>
          <w:rFonts w:ascii="Times New Roman" w:hAnsi="Times New Roman"/>
          <w:sz w:val="28"/>
          <w:szCs w:val="28"/>
        </w:rPr>
      </w:pPr>
    </w:p>
    <w:p w:rsidR="00065A84" w:rsidRDefault="00065A84">
      <w:pPr>
        <w:framePr w:h="469" w:wrap="notBeside" w:vAnchor="text" w:hAnchor="text" w:xAlign="center" w:y="1"/>
        <w:jc w:val="center"/>
        <w:rPr>
          <w:sz w:val="2"/>
          <w:szCs w:val="2"/>
        </w:rPr>
      </w:pPr>
    </w:p>
    <w:p w:rsidR="00567260" w:rsidRDefault="00567260" w:rsidP="00065A84">
      <w:pPr>
        <w:rPr>
          <w:sz w:val="2"/>
          <w:szCs w:val="2"/>
        </w:rPr>
      </w:pPr>
    </w:p>
    <w:sectPr w:rsidR="00567260" w:rsidSect="009E6B11">
      <w:pgSz w:w="11900" w:h="16840"/>
      <w:pgMar w:top="238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36" w:rsidRDefault="001C1936">
      <w:r>
        <w:separator/>
      </w:r>
    </w:p>
  </w:endnote>
  <w:endnote w:type="continuationSeparator" w:id="0">
    <w:p w:rsidR="001C1936" w:rsidRDefault="001C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36" w:rsidRDefault="001C1936"/>
  </w:footnote>
  <w:footnote w:type="continuationSeparator" w:id="0">
    <w:p w:rsidR="001C1936" w:rsidRDefault="001C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0"/>
    <w:rsid w:val="00065A84"/>
    <w:rsid w:val="00116702"/>
    <w:rsid w:val="00143131"/>
    <w:rsid w:val="001A4A34"/>
    <w:rsid w:val="001C1936"/>
    <w:rsid w:val="001D5A73"/>
    <w:rsid w:val="0022704F"/>
    <w:rsid w:val="00343A1F"/>
    <w:rsid w:val="003728DB"/>
    <w:rsid w:val="003A3453"/>
    <w:rsid w:val="004514D6"/>
    <w:rsid w:val="005009B7"/>
    <w:rsid w:val="00567260"/>
    <w:rsid w:val="00595A48"/>
    <w:rsid w:val="006F3750"/>
    <w:rsid w:val="007817F0"/>
    <w:rsid w:val="007974CA"/>
    <w:rsid w:val="007B56BF"/>
    <w:rsid w:val="00807BFD"/>
    <w:rsid w:val="008B1F12"/>
    <w:rsid w:val="009E6B11"/>
    <w:rsid w:val="009E6F0D"/>
    <w:rsid w:val="00A2362A"/>
    <w:rsid w:val="00B761E5"/>
    <w:rsid w:val="00BB0809"/>
    <w:rsid w:val="00C17EB0"/>
    <w:rsid w:val="00C8747C"/>
    <w:rsid w:val="00D01AB0"/>
    <w:rsid w:val="00DB1306"/>
    <w:rsid w:val="00E258D1"/>
    <w:rsid w:val="00EC1AF7"/>
    <w:rsid w:val="00EF1A2E"/>
    <w:rsid w:val="00F362B0"/>
    <w:rsid w:val="00F84200"/>
    <w:rsid w:val="00F910E2"/>
    <w:rsid w:val="00F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43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1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3A1F"/>
    <w:rPr>
      <w:color w:val="000000"/>
    </w:rPr>
  </w:style>
  <w:style w:type="paragraph" w:styleId="a7">
    <w:name w:val="footer"/>
    <w:basedOn w:val="a"/>
    <w:link w:val="a8"/>
    <w:uiPriority w:val="99"/>
    <w:unhideWhenUsed/>
    <w:rsid w:val="00343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A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pt">
    <w:name w:val="Основной текст (2) + Интервал 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9pt">
    <w:name w:val="Основной текст (4) + 9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82" w:lineRule="exact"/>
      <w:jc w:val="center"/>
    </w:pPr>
    <w:rPr>
      <w:rFonts w:ascii="Arial Narrow" w:eastAsia="Arial Narrow" w:hAnsi="Arial Narrow" w:cs="Arial Narro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43A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1F"/>
    <w:rPr>
      <w:rFonts w:ascii="Tahoma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A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3A1F"/>
    <w:rPr>
      <w:color w:val="000000"/>
    </w:rPr>
  </w:style>
  <w:style w:type="paragraph" w:styleId="a7">
    <w:name w:val="footer"/>
    <w:basedOn w:val="a"/>
    <w:link w:val="a8"/>
    <w:uiPriority w:val="99"/>
    <w:unhideWhenUsed/>
    <w:rsid w:val="00343A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A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МАЙЯ ГЕРОЛЬДОВНА</dc:creator>
  <cp:lastModifiedBy>Габова Екатерина Михайловна</cp:lastModifiedBy>
  <cp:revision>2</cp:revision>
  <cp:lastPrinted>2019-08-05T13:10:00Z</cp:lastPrinted>
  <dcterms:created xsi:type="dcterms:W3CDTF">2019-11-20T15:43:00Z</dcterms:created>
  <dcterms:modified xsi:type="dcterms:W3CDTF">2019-11-20T15:43:00Z</dcterms:modified>
</cp:coreProperties>
</file>