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A9" w:rsidRDefault="00FC1A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121FA9" w:rsidRDefault="00FC1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 письменными и устными обращениями граждан</w:t>
      </w:r>
    </w:p>
    <w:p w:rsidR="00121FA9" w:rsidRDefault="00FC1AC1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ГУП «ТЭК СПб» за июль 20</w:t>
      </w:r>
      <w:r w:rsidR="004028B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420C3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121FA9" w:rsidRDefault="00FC1AC1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поступивших обращений:</w:t>
      </w:r>
    </w:p>
    <w:tbl>
      <w:tblPr>
        <w:tblStyle w:val="ad"/>
        <w:tblW w:w="9575" w:type="dxa"/>
        <w:tblLook w:val="04A0" w:firstRow="1" w:lastRow="0" w:firstColumn="1" w:lastColumn="0" w:noHBand="0" w:noVBand="1"/>
      </w:tblPr>
      <w:tblGrid>
        <w:gridCol w:w="2726"/>
        <w:gridCol w:w="336"/>
        <w:gridCol w:w="1582"/>
        <w:gridCol w:w="7"/>
        <w:gridCol w:w="1519"/>
        <w:gridCol w:w="133"/>
        <w:gridCol w:w="997"/>
        <w:gridCol w:w="573"/>
        <w:gridCol w:w="307"/>
        <w:gridCol w:w="381"/>
        <w:gridCol w:w="1014"/>
      </w:tblGrid>
      <w:tr w:rsidR="00121FA9" w:rsidTr="00001DC3">
        <w:tc>
          <w:tcPr>
            <w:tcW w:w="4651" w:type="dxa"/>
            <w:gridSpan w:val="4"/>
            <w:shd w:val="clear" w:color="auto" w:fill="auto"/>
          </w:tcPr>
          <w:p w:rsidR="00121FA9" w:rsidRDefault="0012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период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Аналогичный период предыдущего года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 xml:space="preserve"> текущего периода</w:t>
            </w:r>
          </w:p>
        </w:tc>
      </w:tr>
      <w:tr w:rsidR="009420C3" w:rsidTr="00001DC3">
        <w:tc>
          <w:tcPr>
            <w:tcW w:w="4651" w:type="dxa"/>
            <w:gridSpan w:val="4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обращений/вопросов</w:t>
            </w:r>
          </w:p>
        </w:tc>
        <w:tc>
          <w:tcPr>
            <w:tcW w:w="1519" w:type="dxa"/>
            <w:shd w:val="clear" w:color="auto" w:fill="auto"/>
          </w:tcPr>
          <w:p w:rsidR="009420C3" w:rsidRDefault="004F3365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4375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3997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420C3" w:rsidTr="00001DC3">
        <w:tc>
          <w:tcPr>
            <w:tcW w:w="4651" w:type="dxa"/>
            <w:gridSpan w:val="4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повторных</w:t>
            </w:r>
          </w:p>
        </w:tc>
        <w:tc>
          <w:tcPr>
            <w:tcW w:w="1519" w:type="dxa"/>
            <w:shd w:val="clear" w:color="auto" w:fill="auto"/>
          </w:tcPr>
          <w:p w:rsidR="009420C3" w:rsidRDefault="00CD392E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9420C3" w:rsidRDefault="00695A6F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121FA9">
        <w:tc>
          <w:tcPr>
            <w:tcW w:w="9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121FA9" w:rsidTr="00001DC3">
        <w:tc>
          <w:tcPr>
            <w:tcW w:w="4651" w:type="dxa"/>
            <w:gridSpan w:val="4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видам обращений:</w:t>
            </w:r>
          </w:p>
        </w:tc>
        <w:tc>
          <w:tcPr>
            <w:tcW w:w="1519" w:type="dxa"/>
            <w:shd w:val="clear" w:color="auto" w:fill="auto"/>
          </w:tcPr>
          <w:p w:rsidR="00121FA9" w:rsidRDefault="0012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4"/>
            <w:shd w:val="clear" w:color="auto" w:fill="auto"/>
          </w:tcPr>
          <w:p w:rsidR="00121FA9" w:rsidRDefault="0012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121FA9" w:rsidRDefault="0012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0C3" w:rsidTr="00001DC3">
        <w:tc>
          <w:tcPr>
            <w:tcW w:w="4651" w:type="dxa"/>
            <w:gridSpan w:val="4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1519" w:type="dxa"/>
            <w:shd w:val="clear" w:color="auto" w:fill="auto"/>
          </w:tcPr>
          <w:p w:rsidR="009420C3" w:rsidRPr="0092672E" w:rsidRDefault="001E4B94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9420C3" w:rsidRPr="0092672E" w:rsidRDefault="009420C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7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9420C3" w:rsidRDefault="00695A6F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9420C3" w:rsidTr="00001DC3">
        <w:tc>
          <w:tcPr>
            <w:tcW w:w="4651" w:type="dxa"/>
            <w:gridSpan w:val="4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519" w:type="dxa"/>
            <w:shd w:val="clear" w:color="auto" w:fill="auto"/>
          </w:tcPr>
          <w:p w:rsidR="009420C3" w:rsidRPr="0092672E" w:rsidRDefault="004338D0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9420C3" w:rsidRPr="0092672E" w:rsidRDefault="009420C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72E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9420C3" w:rsidRDefault="00695A6F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12,16</w:t>
            </w:r>
          </w:p>
        </w:tc>
      </w:tr>
      <w:tr w:rsidR="009420C3" w:rsidTr="00001DC3">
        <w:tc>
          <w:tcPr>
            <w:tcW w:w="4651" w:type="dxa"/>
            <w:gridSpan w:val="4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519" w:type="dxa"/>
            <w:shd w:val="clear" w:color="auto" w:fill="auto"/>
          </w:tcPr>
          <w:p w:rsidR="009420C3" w:rsidRPr="0092672E" w:rsidRDefault="001E4B94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9420C3" w:rsidRPr="0092672E" w:rsidRDefault="009420C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7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9420C3" w:rsidRDefault="00695A6F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9420C3" w:rsidTr="00001DC3">
        <w:tc>
          <w:tcPr>
            <w:tcW w:w="4651" w:type="dxa"/>
            <w:gridSpan w:val="4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устное обращение</w:t>
            </w:r>
          </w:p>
        </w:tc>
        <w:tc>
          <w:tcPr>
            <w:tcW w:w="1519" w:type="dxa"/>
            <w:shd w:val="clear" w:color="auto" w:fill="auto"/>
          </w:tcPr>
          <w:p w:rsidR="009420C3" w:rsidRDefault="004F3365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3841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3404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9420C3" w:rsidRDefault="00695A6F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87,79</w:t>
            </w:r>
          </w:p>
        </w:tc>
      </w:tr>
      <w:tr w:rsidR="00121FA9">
        <w:tc>
          <w:tcPr>
            <w:tcW w:w="9575" w:type="dxa"/>
            <w:gridSpan w:val="11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категории заявителя:</w:t>
            </w:r>
          </w:p>
        </w:tc>
      </w:tr>
      <w:tr w:rsidR="009420C3" w:rsidTr="00001DC3">
        <w:tc>
          <w:tcPr>
            <w:tcW w:w="4651" w:type="dxa"/>
            <w:gridSpan w:val="4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указана</w:t>
            </w:r>
          </w:p>
        </w:tc>
        <w:tc>
          <w:tcPr>
            <w:tcW w:w="1519" w:type="dxa"/>
            <w:shd w:val="clear" w:color="auto" w:fill="auto"/>
          </w:tcPr>
          <w:p w:rsidR="009420C3" w:rsidRDefault="00695A6F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4375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3997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9420C3" w:rsidRDefault="00695A6F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420C3" w:rsidTr="00001DC3">
        <w:trPr>
          <w:trHeight w:val="225"/>
        </w:trPr>
        <w:tc>
          <w:tcPr>
            <w:tcW w:w="4651" w:type="dxa"/>
            <w:gridSpan w:val="4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Льготники</w:t>
            </w:r>
          </w:p>
        </w:tc>
        <w:tc>
          <w:tcPr>
            <w:tcW w:w="1519" w:type="dxa"/>
            <w:shd w:val="clear" w:color="auto" w:fill="auto"/>
          </w:tcPr>
          <w:p w:rsidR="009420C3" w:rsidRDefault="00695A6F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9420C3" w:rsidRDefault="00695A6F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1FA9">
        <w:tc>
          <w:tcPr>
            <w:tcW w:w="9575" w:type="dxa"/>
            <w:gridSpan w:val="11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признаку обращения:</w:t>
            </w:r>
          </w:p>
        </w:tc>
      </w:tr>
      <w:tr w:rsidR="009420C3" w:rsidTr="00001DC3">
        <w:tc>
          <w:tcPr>
            <w:tcW w:w="4651" w:type="dxa"/>
            <w:gridSpan w:val="4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Коллективные</w:t>
            </w:r>
          </w:p>
        </w:tc>
        <w:tc>
          <w:tcPr>
            <w:tcW w:w="1519" w:type="dxa"/>
            <w:shd w:val="clear" w:color="auto" w:fill="auto"/>
          </w:tcPr>
          <w:p w:rsidR="009420C3" w:rsidRDefault="001C65CF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9420C3" w:rsidRDefault="00695A6F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420C3" w:rsidTr="00001DC3">
        <w:tc>
          <w:tcPr>
            <w:tcW w:w="4651" w:type="dxa"/>
            <w:gridSpan w:val="4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коллективные</w:t>
            </w:r>
          </w:p>
        </w:tc>
        <w:tc>
          <w:tcPr>
            <w:tcW w:w="1519" w:type="dxa"/>
            <w:shd w:val="clear" w:color="auto" w:fill="auto"/>
          </w:tcPr>
          <w:p w:rsidR="009420C3" w:rsidRDefault="001C65CF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4375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3996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9420C3" w:rsidRDefault="00695A6F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21FA9">
        <w:tc>
          <w:tcPr>
            <w:tcW w:w="9575" w:type="dxa"/>
            <w:gridSpan w:val="11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формам обращения: </w:t>
            </w:r>
          </w:p>
        </w:tc>
      </w:tr>
      <w:tr w:rsidR="009420C3" w:rsidTr="00001DC3">
        <w:tc>
          <w:tcPr>
            <w:tcW w:w="4651" w:type="dxa"/>
            <w:gridSpan w:val="4"/>
            <w:shd w:val="clear" w:color="auto" w:fill="auto"/>
          </w:tcPr>
          <w:p w:rsidR="009420C3" w:rsidRDefault="009420C3" w:rsidP="00A961B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Письмо                                               </w:t>
            </w:r>
          </w:p>
        </w:tc>
        <w:tc>
          <w:tcPr>
            <w:tcW w:w="1519" w:type="dxa"/>
            <w:shd w:val="clear" w:color="auto" w:fill="auto"/>
          </w:tcPr>
          <w:p w:rsidR="009420C3" w:rsidRDefault="00A961BB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9420C3" w:rsidRDefault="00695A6F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</w:tr>
      <w:tr w:rsidR="009420C3" w:rsidTr="00001DC3">
        <w:tc>
          <w:tcPr>
            <w:tcW w:w="4651" w:type="dxa"/>
            <w:gridSpan w:val="4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519" w:type="dxa"/>
            <w:shd w:val="clear" w:color="auto" w:fill="auto"/>
          </w:tcPr>
          <w:p w:rsidR="009420C3" w:rsidRDefault="004F3365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3841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3404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9420C3" w:rsidRDefault="00695A6F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87,79</w:t>
            </w:r>
          </w:p>
        </w:tc>
      </w:tr>
      <w:tr w:rsidR="009420C3" w:rsidTr="00001DC3">
        <w:tc>
          <w:tcPr>
            <w:tcW w:w="4651" w:type="dxa"/>
            <w:gridSpan w:val="4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519" w:type="dxa"/>
            <w:shd w:val="clear" w:color="auto" w:fill="auto"/>
          </w:tcPr>
          <w:p w:rsidR="009420C3" w:rsidRDefault="00A961BB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9420C3" w:rsidRDefault="00695A6F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9420C3" w:rsidTr="00001DC3">
        <w:tc>
          <w:tcPr>
            <w:tcW w:w="4651" w:type="dxa"/>
            <w:gridSpan w:val="4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«Наш Санкт-Петербург»</w:t>
            </w:r>
          </w:p>
        </w:tc>
        <w:tc>
          <w:tcPr>
            <w:tcW w:w="1519" w:type="dxa"/>
            <w:shd w:val="clear" w:color="auto" w:fill="auto"/>
          </w:tcPr>
          <w:p w:rsidR="009420C3" w:rsidRDefault="004F3365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9420C3" w:rsidRDefault="00695A6F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8,59</w:t>
            </w:r>
          </w:p>
        </w:tc>
      </w:tr>
      <w:tr w:rsidR="009420C3" w:rsidTr="00001DC3">
        <w:tc>
          <w:tcPr>
            <w:tcW w:w="4651" w:type="dxa"/>
            <w:gridSpan w:val="4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ГУП «ТЭК СПб»</w:t>
            </w:r>
          </w:p>
        </w:tc>
        <w:tc>
          <w:tcPr>
            <w:tcW w:w="1519" w:type="dxa"/>
            <w:shd w:val="clear" w:color="auto" w:fill="auto"/>
          </w:tcPr>
          <w:p w:rsidR="009420C3" w:rsidRDefault="004F3365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9420C3" w:rsidRDefault="00695A6F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0,62</w:t>
            </w:r>
          </w:p>
        </w:tc>
      </w:tr>
      <w:tr w:rsidR="00121FA9">
        <w:tc>
          <w:tcPr>
            <w:tcW w:w="9575" w:type="dxa"/>
            <w:gridSpan w:val="11"/>
            <w:shd w:val="clear" w:color="auto" w:fill="auto"/>
          </w:tcPr>
          <w:p w:rsidR="00121FA9" w:rsidRDefault="00FC1AC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рассмотрении обращений:</w:t>
            </w:r>
          </w:p>
        </w:tc>
      </w:tr>
      <w:tr w:rsidR="009420C3" w:rsidTr="00001DC3">
        <w:tc>
          <w:tcPr>
            <w:tcW w:w="4651" w:type="dxa"/>
            <w:gridSpan w:val="4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до 5 дней</w:t>
            </w:r>
          </w:p>
        </w:tc>
        <w:tc>
          <w:tcPr>
            <w:tcW w:w="1519" w:type="dxa"/>
            <w:shd w:val="clear" w:color="auto" w:fill="auto"/>
          </w:tcPr>
          <w:p w:rsidR="009420C3" w:rsidRDefault="00325233" w:rsidP="00325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3967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3478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9420C3" w:rsidRDefault="0032523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90,67</w:t>
            </w:r>
          </w:p>
        </w:tc>
      </w:tr>
      <w:tr w:rsidR="009420C3" w:rsidTr="00001DC3">
        <w:trPr>
          <w:trHeight w:val="399"/>
        </w:trPr>
        <w:tc>
          <w:tcPr>
            <w:tcW w:w="4651" w:type="dxa"/>
            <w:gridSpan w:val="4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с 6 до 15 дней</w:t>
            </w:r>
          </w:p>
        </w:tc>
        <w:tc>
          <w:tcPr>
            <w:tcW w:w="1519" w:type="dxa"/>
            <w:shd w:val="clear" w:color="auto" w:fill="auto"/>
          </w:tcPr>
          <w:p w:rsidR="009420C3" w:rsidRPr="004563C7" w:rsidRDefault="0032523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9420C3" w:rsidRPr="004563C7" w:rsidRDefault="009420C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9420C3" w:rsidRDefault="0032523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9420C3" w:rsidTr="00001DC3">
        <w:tc>
          <w:tcPr>
            <w:tcW w:w="4651" w:type="dxa"/>
            <w:gridSpan w:val="4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от 16 и более дней</w:t>
            </w:r>
          </w:p>
        </w:tc>
        <w:tc>
          <w:tcPr>
            <w:tcW w:w="1519" w:type="dxa"/>
            <w:shd w:val="clear" w:color="auto" w:fill="auto"/>
          </w:tcPr>
          <w:p w:rsidR="009420C3" w:rsidRDefault="0032523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392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9420C3" w:rsidRDefault="0032523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</w:t>
            </w:r>
          </w:p>
        </w:tc>
      </w:tr>
      <w:tr w:rsidR="009420C3" w:rsidTr="00001DC3">
        <w:tc>
          <w:tcPr>
            <w:tcW w:w="4651" w:type="dxa"/>
            <w:gridSpan w:val="4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Рассмотренных с нарушением сроков </w:t>
            </w:r>
          </w:p>
        </w:tc>
        <w:tc>
          <w:tcPr>
            <w:tcW w:w="1519" w:type="dxa"/>
            <w:shd w:val="clear" w:color="auto" w:fill="auto"/>
          </w:tcPr>
          <w:p w:rsidR="009420C3" w:rsidRDefault="00CD392E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9420C3" w:rsidRDefault="0032523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420C3" w:rsidTr="00001DC3">
        <w:tc>
          <w:tcPr>
            <w:tcW w:w="4651" w:type="dxa"/>
            <w:gridSpan w:val="4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519" w:type="dxa"/>
            <w:shd w:val="clear" w:color="auto" w:fill="auto"/>
          </w:tcPr>
          <w:p w:rsidR="009420C3" w:rsidRDefault="0032523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9420C3" w:rsidRDefault="0032523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1,99</w:t>
            </w:r>
          </w:p>
        </w:tc>
      </w:tr>
      <w:tr w:rsidR="00121FA9">
        <w:tc>
          <w:tcPr>
            <w:tcW w:w="9575" w:type="dxa"/>
            <w:gridSpan w:val="11"/>
            <w:shd w:val="clear" w:color="auto" w:fill="auto"/>
          </w:tcPr>
          <w:p w:rsidR="00121FA9" w:rsidRDefault="0012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FA9" w:rsidRDefault="00FC1AC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обращений:</w:t>
            </w:r>
          </w:p>
        </w:tc>
      </w:tr>
      <w:tr w:rsidR="00121FA9">
        <w:tc>
          <w:tcPr>
            <w:tcW w:w="2726" w:type="dxa"/>
            <w:vMerge w:val="restart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577" w:type="dxa"/>
            <w:gridSpan w:val="5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997" w:type="dxa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обращений за аналогичный период предыдущего года</w:t>
            </w:r>
          </w:p>
        </w:tc>
        <w:tc>
          <w:tcPr>
            <w:tcW w:w="1014" w:type="dxa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текущего периода</w:t>
            </w:r>
          </w:p>
        </w:tc>
      </w:tr>
      <w:tr w:rsidR="009420C3">
        <w:tc>
          <w:tcPr>
            <w:tcW w:w="2726" w:type="dxa"/>
            <w:vMerge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997" w:type="dxa"/>
            <w:shd w:val="clear" w:color="auto" w:fill="auto"/>
          </w:tcPr>
          <w:p w:rsidR="009420C3" w:rsidRDefault="004F3365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1014" w:type="dxa"/>
            <w:shd w:val="clear" w:color="auto" w:fill="auto"/>
          </w:tcPr>
          <w:p w:rsidR="009420C3" w:rsidRDefault="000E0F1E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37,71</w:t>
            </w:r>
          </w:p>
        </w:tc>
      </w:tr>
      <w:tr w:rsidR="009420C3">
        <w:tc>
          <w:tcPr>
            <w:tcW w:w="2726" w:type="dxa"/>
            <w:vMerge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shd w:val="clear" w:color="auto" w:fill="FFFFFF" w:themeFill="background1"/>
          </w:tcPr>
          <w:p w:rsidR="009420C3" w:rsidRDefault="009420C3" w:rsidP="009420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9420C3" w:rsidRDefault="004F3365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1014" w:type="dxa"/>
            <w:shd w:val="clear" w:color="auto" w:fill="FFFFFF" w:themeFill="background1"/>
          </w:tcPr>
          <w:p w:rsidR="009420C3" w:rsidRDefault="000E0F1E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37,71</w:t>
            </w:r>
          </w:p>
        </w:tc>
      </w:tr>
      <w:tr w:rsidR="009420C3">
        <w:tc>
          <w:tcPr>
            <w:tcW w:w="2726" w:type="dxa"/>
            <w:vMerge w:val="restart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(отопление)</w:t>
            </w:r>
          </w:p>
        </w:tc>
        <w:tc>
          <w:tcPr>
            <w:tcW w:w="3577" w:type="dxa"/>
            <w:gridSpan w:val="5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и окончание отопительного сезона</w:t>
            </w:r>
          </w:p>
        </w:tc>
        <w:tc>
          <w:tcPr>
            <w:tcW w:w="997" w:type="dxa"/>
            <w:shd w:val="clear" w:color="auto" w:fill="auto"/>
          </w:tcPr>
          <w:p w:rsidR="009420C3" w:rsidRDefault="00507204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9420C3" w:rsidRDefault="000E0F1E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9420C3">
        <w:tc>
          <w:tcPr>
            <w:tcW w:w="2726" w:type="dxa"/>
            <w:vMerge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Отключение теплоснабжения для устранения дефектов</w:t>
            </w:r>
          </w:p>
        </w:tc>
        <w:tc>
          <w:tcPr>
            <w:tcW w:w="997" w:type="dxa"/>
            <w:shd w:val="clear" w:color="auto" w:fill="auto"/>
          </w:tcPr>
          <w:p w:rsidR="009420C3" w:rsidRDefault="00507204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9420C3" w:rsidRDefault="000E0F1E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9420C3">
        <w:tc>
          <w:tcPr>
            <w:tcW w:w="2726" w:type="dxa"/>
            <w:vMerge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тепловых сетей</w:t>
            </w:r>
          </w:p>
        </w:tc>
        <w:tc>
          <w:tcPr>
            <w:tcW w:w="997" w:type="dxa"/>
            <w:shd w:val="clear" w:color="auto" w:fill="auto"/>
          </w:tcPr>
          <w:p w:rsidR="009420C3" w:rsidRDefault="00507204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9420C3" w:rsidRDefault="000E0F1E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420C3">
        <w:tc>
          <w:tcPr>
            <w:tcW w:w="2726" w:type="dxa"/>
            <w:vMerge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Парение и выходы воды</w:t>
            </w:r>
          </w:p>
        </w:tc>
        <w:tc>
          <w:tcPr>
            <w:tcW w:w="997" w:type="dxa"/>
            <w:shd w:val="clear" w:color="auto" w:fill="auto"/>
          </w:tcPr>
          <w:p w:rsidR="009420C3" w:rsidRDefault="00507204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dxa"/>
            <w:shd w:val="clear" w:color="auto" w:fill="auto"/>
          </w:tcPr>
          <w:p w:rsidR="009420C3" w:rsidRDefault="000E0F1E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</w:tr>
      <w:tr w:rsidR="009420C3">
        <w:tc>
          <w:tcPr>
            <w:tcW w:w="2726" w:type="dxa"/>
            <w:vMerge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Переключения на т/с в зоне теплоснабжения ТЭК</w:t>
            </w:r>
          </w:p>
        </w:tc>
        <w:tc>
          <w:tcPr>
            <w:tcW w:w="997" w:type="dxa"/>
            <w:shd w:val="clear" w:color="auto" w:fill="auto"/>
          </w:tcPr>
          <w:p w:rsidR="009420C3" w:rsidRDefault="00507204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shd w:val="clear" w:color="auto" w:fill="auto"/>
          </w:tcPr>
          <w:p w:rsidR="009420C3" w:rsidRDefault="000E0F1E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1,97</w:t>
            </w:r>
          </w:p>
        </w:tc>
      </w:tr>
      <w:tr w:rsidR="009420C3">
        <w:tc>
          <w:tcPr>
            <w:tcW w:w="2726" w:type="dxa"/>
            <w:vMerge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Температура и качество теплоснабжения</w:t>
            </w:r>
          </w:p>
        </w:tc>
        <w:tc>
          <w:tcPr>
            <w:tcW w:w="997" w:type="dxa"/>
            <w:shd w:val="clear" w:color="auto" w:fill="auto"/>
          </w:tcPr>
          <w:p w:rsidR="009420C3" w:rsidRDefault="00507204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4" w:type="dxa"/>
            <w:shd w:val="clear" w:color="auto" w:fill="auto"/>
          </w:tcPr>
          <w:p w:rsidR="009420C3" w:rsidRDefault="000E0F1E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</w:tr>
      <w:tr w:rsidR="009420C3">
        <w:tc>
          <w:tcPr>
            <w:tcW w:w="2726" w:type="dxa"/>
            <w:vMerge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Зона теплоснабжения</w:t>
            </w:r>
          </w:p>
        </w:tc>
        <w:tc>
          <w:tcPr>
            <w:tcW w:w="997" w:type="dxa"/>
            <w:shd w:val="clear" w:color="auto" w:fill="auto"/>
          </w:tcPr>
          <w:p w:rsidR="009420C3" w:rsidRDefault="00507204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9420C3" w:rsidRDefault="000E0F1E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2,31</w:t>
            </w:r>
          </w:p>
        </w:tc>
      </w:tr>
      <w:tr w:rsidR="009420C3">
        <w:tc>
          <w:tcPr>
            <w:tcW w:w="2726" w:type="dxa"/>
            <w:vMerge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Шумы от котельной</w:t>
            </w:r>
          </w:p>
        </w:tc>
        <w:tc>
          <w:tcPr>
            <w:tcW w:w="997" w:type="dxa"/>
            <w:shd w:val="clear" w:color="auto" w:fill="auto"/>
          </w:tcPr>
          <w:p w:rsidR="009420C3" w:rsidRDefault="00507204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shd w:val="clear" w:color="auto" w:fill="auto"/>
          </w:tcPr>
          <w:p w:rsidR="009420C3" w:rsidRDefault="000E0F1E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420C3">
        <w:tc>
          <w:tcPr>
            <w:tcW w:w="2726" w:type="dxa"/>
            <w:vMerge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узлов учета тепловой энергии</w:t>
            </w:r>
          </w:p>
        </w:tc>
        <w:tc>
          <w:tcPr>
            <w:tcW w:w="997" w:type="dxa"/>
            <w:shd w:val="clear" w:color="auto" w:fill="auto"/>
          </w:tcPr>
          <w:p w:rsidR="009420C3" w:rsidRDefault="00507204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9420C3" w:rsidRDefault="000E0F1E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420C3">
        <w:tc>
          <w:tcPr>
            <w:tcW w:w="2726" w:type="dxa"/>
            <w:vMerge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Приборы учета, их установка и эксплуатация, снятие показаний</w:t>
            </w:r>
          </w:p>
        </w:tc>
        <w:tc>
          <w:tcPr>
            <w:tcW w:w="997" w:type="dxa"/>
            <w:shd w:val="clear" w:color="auto" w:fill="auto"/>
          </w:tcPr>
          <w:p w:rsidR="009420C3" w:rsidRDefault="004F3365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</w:t>
            </w:r>
          </w:p>
        </w:tc>
        <w:tc>
          <w:tcPr>
            <w:tcW w:w="1014" w:type="dxa"/>
            <w:shd w:val="clear" w:color="auto" w:fill="auto"/>
          </w:tcPr>
          <w:p w:rsidR="009420C3" w:rsidRDefault="000E0F1E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14,45</w:t>
            </w:r>
          </w:p>
        </w:tc>
      </w:tr>
      <w:tr w:rsidR="009420C3">
        <w:tc>
          <w:tcPr>
            <w:tcW w:w="2726" w:type="dxa"/>
            <w:vMerge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Заключение, расторжение договоров теплоснабжения</w:t>
            </w:r>
          </w:p>
        </w:tc>
        <w:tc>
          <w:tcPr>
            <w:tcW w:w="997" w:type="dxa"/>
            <w:shd w:val="clear" w:color="auto" w:fill="auto"/>
          </w:tcPr>
          <w:p w:rsidR="009420C3" w:rsidRDefault="004F3365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4" w:type="dxa"/>
            <w:shd w:val="clear" w:color="auto" w:fill="auto"/>
          </w:tcPr>
          <w:p w:rsidR="009420C3" w:rsidRDefault="000E0F1E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1,71</w:t>
            </w:r>
          </w:p>
        </w:tc>
      </w:tr>
      <w:tr w:rsidR="009420C3">
        <w:tc>
          <w:tcPr>
            <w:tcW w:w="2726" w:type="dxa"/>
            <w:vMerge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Подключение к теплоснабжению</w:t>
            </w:r>
          </w:p>
        </w:tc>
        <w:tc>
          <w:tcPr>
            <w:tcW w:w="997" w:type="dxa"/>
            <w:shd w:val="clear" w:color="auto" w:fill="auto"/>
          </w:tcPr>
          <w:p w:rsidR="009420C3" w:rsidRDefault="00507204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4" w:type="dxa"/>
            <w:shd w:val="clear" w:color="auto" w:fill="auto"/>
          </w:tcPr>
          <w:p w:rsidR="009420C3" w:rsidRDefault="000E0F1E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420C3">
        <w:trPr>
          <w:trHeight w:val="234"/>
        </w:trPr>
        <w:tc>
          <w:tcPr>
            <w:tcW w:w="2726" w:type="dxa"/>
            <w:vMerge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shd w:val="clear" w:color="auto" w:fill="FFFFFF" w:themeFill="background1"/>
          </w:tcPr>
          <w:p w:rsidR="009420C3" w:rsidRDefault="009420C3" w:rsidP="009420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9420C3" w:rsidRDefault="007D53E8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</w:t>
            </w:r>
          </w:p>
        </w:tc>
        <w:tc>
          <w:tcPr>
            <w:tcW w:w="1014" w:type="dxa"/>
            <w:shd w:val="clear" w:color="auto" w:fill="FFFFFF" w:themeFill="background1"/>
          </w:tcPr>
          <w:p w:rsidR="009420C3" w:rsidRDefault="000E0F1E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21,03</w:t>
            </w:r>
          </w:p>
        </w:tc>
      </w:tr>
      <w:tr w:rsidR="009420C3">
        <w:tc>
          <w:tcPr>
            <w:tcW w:w="2726" w:type="dxa"/>
            <w:vMerge w:val="restart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3577" w:type="dxa"/>
            <w:gridSpan w:val="5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после ремонта т/с</w:t>
            </w:r>
          </w:p>
        </w:tc>
        <w:tc>
          <w:tcPr>
            <w:tcW w:w="997" w:type="dxa"/>
            <w:shd w:val="clear" w:color="auto" w:fill="auto"/>
          </w:tcPr>
          <w:p w:rsidR="009420C3" w:rsidRDefault="004F3365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1014" w:type="dxa"/>
            <w:shd w:val="clear" w:color="auto" w:fill="auto"/>
          </w:tcPr>
          <w:p w:rsidR="009420C3" w:rsidRDefault="000E0F1E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8,71</w:t>
            </w:r>
          </w:p>
        </w:tc>
      </w:tr>
      <w:tr w:rsidR="009420C3">
        <w:tc>
          <w:tcPr>
            <w:tcW w:w="2726" w:type="dxa"/>
            <w:vMerge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shd w:val="clear" w:color="auto" w:fill="FFFFFF" w:themeFill="background1"/>
          </w:tcPr>
          <w:p w:rsidR="009420C3" w:rsidRDefault="009420C3" w:rsidP="009420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9420C3" w:rsidRDefault="004F3365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1014" w:type="dxa"/>
            <w:shd w:val="clear" w:color="auto" w:fill="FFFFFF" w:themeFill="background1"/>
          </w:tcPr>
          <w:p w:rsidR="009420C3" w:rsidRDefault="000E0F1E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8,71</w:t>
            </w:r>
          </w:p>
        </w:tc>
      </w:tr>
      <w:tr w:rsidR="009420C3">
        <w:trPr>
          <w:trHeight w:val="687"/>
        </w:trPr>
        <w:tc>
          <w:tcPr>
            <w:tcW w:w="2726" w:type="dxa"/>
            <w:vMerge w:val="restart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77" w:type="dxa"/>
            <w:gridSpan w:val="5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Тарифы, счета, расчеты за потребленную тепловую энергию и ГВС</w:t>
            </w:r>
          </w:p>
        </w:tc>
        <w:tc>
          <w:tcPr>
            <w:tcW w:w="997" w:type="dxa"/>
            <w:shd w:val="clear" w:color="auto" w:fill="auto"/>
          </w:tcPr>
          <w:p w:rsidR="009420C3" w:rsidRDefault="004F3365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</w:t>
            </w:r>
          </w:p>
        </w:tc>
        <w:tc>
          <w:tcPr>
            <w:tcW w:w="1014" w:type="dxa"/>
            <w:shd w:val="clear" w:color="auto" w:fill="auto"/>
          </w:tcPr>
          <w:p w:rsidR="009420C3" w:rsidRDefault="000E0F1E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12,94</w:t>
            </w:r>
          </w:p>
        </w:tc>
      </w:tr>
      <w:tr w:rsidR="009420C3">
        <w:tc>
          <w:tcPr>
            <w:tcW w:w="2726" w:type="dxa"/>
            <w:vMerge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7" w:type="dxa"/>
            <w:gridSpan w:val="5"/>
            <w:shd w:val="clear" w:color="auto" w:fill="FFFFFF" w:themeFill="background1"/>
          </w:tcPr>
          <w:p w:rsidR="009420C3" w:rsidRDefault="009420C3" w:rsidP="009420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9420C3" w:rsidRDefault="004F3365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</w:t>
            </w:r>
          </w:p>
        </w:tc>
        <w:tc>
          <w:tcPr>
            <w:tcW w:w="1014" w:type="dxa"/>
            <w:shd w:val="clear" w:color="auto" w:fill="FFFFFF" w:themeFill="background1"/>
          </w:tcPr>
          <w:p w:rsidR="009420C3" w:rsidRDefault="000E0F1E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12,94</w:t>
            </w:r>
          </w:p>
        </w:tc>
      </w:tr>
      <w:tr w:rsidR="009420C3">
        <w:tc>
          <w:tcPr>
            <w:tcW w:w="2726" w:type="dxa"/>
            <w:vMerge w:val="restart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577" w:type="dxa"/>
            <w:gridSpan w:val="5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по режиму работы, контактным телефонам предприятия</w:t>
            </w:r>
          </w:p>
        </w:tc>
        <w:tc>
          <w:tcPr>
            <w:tcW w:w="997" w:type="dxa"/>
            <w:shd w:val="clear" w:color="auto" w:fill="auto"/>
          </w:tcPr>
          <w:p w:rsidR="009420C3" w:rsidRDefault="004F3365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1014" w:type="dxa"/>
            <w:shd w:val="clear" w:color="auto" w:fill="auto"/>
          </w:tcPr>
          <w:p w:rsidR="009420C3" w:rsidRDefault="000E0F1E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7,47</w:t>
            </w:r>
          </w:p>
        </w:tc>
      </w:tr>
      <w:tr w:rsidR="009420C3">
        <w:tc>
          <w:tcPr>
            <w:tcW w:w="2726" w:type="dxa"/>
            <w:vMerge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gridSpan w:val="5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Актуальность сведений на Портале ГУП «ТЭК СПб»</w:t>
            </w:r>
          </w:p>
        </w:tc>
        <w:tc>
          <w:tcPr>
            <w:tcW w:w="997" w:type="dxa"/>
            <w:shd w:val="clear" w:color="auto" w:fill="auto"/>
          </w:tcPr>
          <w:p w:rsidR="009420C3" w:rsidRDefault="007D53E8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9420C3" w:rsidRDefault="000E0F1E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420C3">
        <w:tc>
          <w:tcPr>
            <w:tcW w:w="2726" w:type="dxa"/>
            <w:vMerge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Раскрытие информации</w:t>
            </w:r>
          </w:p>
        </w:tc>
        <w:tc>
          <w:tcPr>
            <w:tcW w:w="997" w:type="dxa"/>
            <w:shd w:val="clear" w:color="auto" w:fill="auto"/>
          </w:tcPr>
          <w:p w:rsidR="009420C3" w:rsidRDefault="007D53E8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shd w:val="clear" w:color="auto" w:fill="auto"/>
          </w:tcPr>
          <w:p w:rsidR="009420C3" w:rsidRDefault="000E0F1E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420C3">
        <w:tc>
          <w:tcPr>
            <w:tcW w:w="2726" w:type="dxa"/>
            <w:vMerge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tcBorders>
              <w:top w:val="nil"/>
            </w:tcBorders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Вопросы, связанные с работой Личного кабинета жителя</w:t>
            </w:r>
          </w:p>
        </w:tc>
        <w:tc>
          <w:tcPr>
            <w:tcW w:w="997" w:type="dxa"/>
            <w:tcBorders>
              <w:top w:val="nil"/>
            </w:tcBorders>
            <w:shd w:val="clear" w:color="auto" w:fill="auto"/>
          </w:tcPr>
          <w:p w:rsidR="009420C3" w:rsidRDefault="004F3365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1" w:type="dxa"/>
            <w:gridSpan w:val="3"/>
            <w:tcBorders>
              <w:top w:val="nil"/>
            </w:tcBorders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auto"/>
          </w:tcPr>
          <w:p w:rsidR="009420C3" w:rsidRDefault="000E0F1E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</w:tr>
      <w:tr w:rsidR="009420C3">
        <w:tc>
          <w:tcPr>
            <w:tcW w:w="2726" w:type="dxa"/>
            <w:vMerge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shd w:val="clear" w:color="auto" w:fill="FFFFFF" w:themeFill="background1"/>
          </w:tcPr>
          <w:p w:rsidR="009420C3" w:rsidRDefault="009420C3" w:rsidP="009420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9420C3" w:rsidRDefault="007D53E8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1014" w:type="dxa"/>
            <w:shd w:val="clear" w:color="auto" w:fill="FFFFFF" w:themeFill="background1"/>
          </w:tcPr>
          <w:p w:rsidR="009420C3" w:rsidRDefault="00BE65B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7,86</w:t>
            </w:r>
            <w:bookmarkStart w:id="0" w:name="_GoBack"/>
            <w:bookmarkEnd w:id="0"/>
          </w:p>
        </w:tc>
      </w:tr>
      <w:tr w:rsidR="009420C3">
        <w:trPr>
          <w:trHeight w:val="412"/>
        </w:trPr>
        <w:tc>
          <w:tcPr>
            <w:tcW w:w="2726" w:type="dxa"/>
            <w:vMerge w:val="restart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3577" w:type="dxa"/>
            <w:gridSpan w:val="5"/>
            <w:shd w:val="clear" w:color="auto" w:fill="auto"/>
          </w:tcPr>
          <w:p w:rsidR="009420C3" w:rsidRDefault="00304685" w:rsidP="00942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вопросы,</w:t>
            </w:r>
            <w:r w:rsidR="009420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не входящие в предыдущие категории</w:t>
            </w:r>
          </w:p>
        </w:tc>
        <w:tc>
          <w:tcPr>
            <w:tcW w:w="997" w:type="dxa"/>
            <w:shd w:val="clear" w:color="auto" w:fill="auto"/>
          </w:tcPr>
          <w:p w:rsidR="009420C3" w:rsidRDefault="004F3365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014" w:type="dxa"/>
            <w:shd w:val="clear" w:color="auto" w:fill="auto"/>
          </w:tcPr>
          <w:p w:rsidR="009420C3" w:rsidRDefault="000E0F1E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11,75</w:t>
            </w:r>
          </w:p>
        </w:tc>
      </w:tr>
      <w:tr w:rsidR="009420C3">
        <w:trPr>
          <w:trHeight w:val="45"/>
        </w:trPr>
        <w:tc>
          <w:tcPr>
            <w:tcW w:w="2726" w:type="dxa"/>
            <w:vMerge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shd w:val="clear" w:color="auto" w:fill="FFFFFF" w:themeFill="background1"/>
          </w:tcPr>
          <w:p w:rsidR="009420C3" w:rsidRDefault="009420C3" w:rsidP="009420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9420C3" w:rsidRDefault="007D53E8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014" w:type="dxa"/>
            <w:shd w:val="clear" w:color="auto" w:fill="FFFFFF" w:themeFill="background1"/>
          </w:tcPr>
          <w:p w:rsidR="009420C3" w:rsidRDefault="000E0F1E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11,75</w:t>
            </w:r>
          </w:p>
        </w:tc>
      </w:tr>
      <w:tr w:rsidR="00121FA9">
        <w:tc>
          <w:tcPr>
            <w:tcW w:w="9575" w:type="dxa"/>
            <w:gridSpan w:val="11"/>
            <w:shd w:val="clear" w:color="auto" w:fill="auto"/>
          </w:tcPr>
          <w:p w:rsidR="00121FA9" w:rsidRDefault="00FC1AC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районам:</w:t>
            </w:r>
          </w:p>
        </w:tc>
      </w:tr>
      <w:tr w:rsidR="00121FA9">
        <w:tc>
          <w:tcPr>
            <w:tcW w:w="3062" w:type="dxa"/>
            <w:gridSpan w:val="2"/>
            <w:shd w:val="clear" w:color="auto" w:fill="auto"/>
          </w:tcPr>
          <w:p w:rsidR="00121FA9" w:rsidRDefault="001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Аналогичный период предыдущего года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 общего числа обращений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121FA9" w:rsidRDefault="00FD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</w:t>
            </w:r>
            <w:r w:rsidR="00FC1AC1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численности населения района за</w:t>
            </w:r>
          </w:p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</w:tr>
      <w:tr w:rsidR="00507151" w:rsidTr="00B04F2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507151" w:rsidRDefault="00507151" w:rsidP="0050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1582" w:type="dxa"/>
            <w:shd w:val="clear" w:color="auto" w:fill="auto"/>
          </w:tcPr>
          <w:p w:rsidR="00507151" w:rsidRDefault="00507151" w:rsidP="00507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507151" w:rsidRDefault="00507151" w:rsidP="00507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507151" w:rsidRPr="008A3007" w:rsidRDefault="00507151" w:rsidP="00507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51" w:rsidRPr="00507151" w:rsidRDefault="00507151" w:rsidP="00D1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D138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7151" w:rsidTr="00B04F2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507151" w:rsidRDefault="00507151" w:rsidP="0050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Василеостровский</w:t>
            </w:r>
          </w:p>
        </w:tc>
        <w:tc>
          <w:tcPr>
            <w:tcW w:w="1582" w:type="dxa"/>
            <w:shd w:val="clear" w:color="auto" w:fill="auto"/>
          </w:tcPr>
          <w:p w:rsidR="00507151" w:rsidRDefault="00507151" w:rsidP="00507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507151" w:rsidRDefault="00507151" w:rsidP="00507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507151" w:rsidRPr="008A3007" w:rsidRDefault="00507151" w:rsidP="00507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1,76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51" w:rsidRPr="00507151" w:rsidRDefault="00507151" w:rsidP="00D1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51">
              <w:rPr>
                <w:rFonts w:ascii="Times New Roman" w:hAnsi="Times New Roman" w:cs="Times New Roman"/>
                <w:sz w:val="24"/>
                <w:szCs w:val="24"/>
              </w:rPr>
              <w:t>0,038</w:t>
            </w:r>
            <w:r w:rsidR="00D13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7151" w:rsidTr="00B04F2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507151" w:rsidRDefault="00507151" w:rsidP="0050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582" w:type="dxa"/>
            <w:shd w:val="clear" w:color="auto" w:fill="auto"/>
          </w:tcPr>
          <w:p w:rsidR="00507151" w:rsidRDefault="00507151" w:rsidP="00507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507151" w:rsidRDefault="00507151" w:rsidP="00507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507151" w:rsidRPr="008A3007" w:rsidRDefault="00507151" w:rsidP="00507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51" w:rsidRPr="00507151" w:rsidRDefault="00D13867" w:rsidP="00D1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9420C3" w:rsidTr="00CB365D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Павловск</w:t>
            </w:r>
          </w:p>
        </w:tc>
        <w:tc>
          <w:tcPr>
            <w:tcW w:w="1582" w:type="dxa"/>
            <w:shd w:val="clear" w:color="auto" w:fill="auto"/>
          </w:tcPr>
          <w:p w:rsidR="009420C3" w:rsidRDefault="00D712E4" w:rsidP="00942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420C3" w:rsidRPr="008A3007" w:rsidRDefault="001F7DED" w:rsidP="00942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0C3" w:rsidRPr="00507151" w:rsidRDefault="00507151" w:rsidP="00942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7151" w:rsidTr="00B65EB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507151" w:rsidRDefault="00507151" w:rsidP="0050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582" w:type="dxa"/>
            <w:shd w:val="clear" w:color="auto" w:fill="auto"/>
          </w:tcPr>
          <w:p w:rsidR="00507151" w:rsidRDefault="00507151" w:rsidP="00507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507151" w:rsidRDefault="00507151" w:rsidP="00507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507151" w:rsidRPr="008A3007" w:rsidRDefault="00507151" w:rsidP="00507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51" w:rsidRPr="00507151" w:rsidRDefault="00507151" w:rsidP="00D1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51">
              <w:rPr>
                <w:rFonts w:ascii="Times New Roman" w:hAnsi="Times New Roman" w:cs="Times New Roman"/>
                <w:sz w:val="24"/>
                <w:szCs w:val="24"/>
              </w:rPr>
              <w:t>0,033</w:t>
            </w:r>
            <w:r w:rsidR="00D13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7151" w:rsidTr="00B65EB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507151" w:rsidRDefault="00507151" w:rsidP="0050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582" w:type="dxa"/>
            <w:shd w:val="clear" w:color="auto" w:fill="auto"/>
          </w:tcPr>
          <w:p w:rsidR="00507151" w:rsidRDefault="00507151" w:rsidP="00507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507151" w:rsidRDefault="00507151" w:rsidP="00507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507151" w:rsidRPr="008A3007" w:rsidRDefault="00507151" w:rsidP="00507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51" w:rsidRPr="00507151" w:rsidRDefault="00507151" w:rsidP="00D1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51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  <w:r w:rsidR="00D13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7151" w:rsidTr="00B65EB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507151" w:rsidRDefault="00507151" w:rsidP="0050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Колпинский</w:t>
            </w:r>
          </w:p>
        </w:tc>
        <w:tc>
          <w:tcPr>
            <w:tcW w:w="1582" w:type="dxa"/>
            <w:shd w:val="clear" w:color="auto" w:fill="auto"/>
          </w:tcPr>
          <w:p w:rsidR="00507151" w:rsidRDefault="00507151" w:rsidP="00507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507151" w:rsidRDefault="00507151" w:rsidP="00507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507151" w:rsidRPr="008A3007" w:rsidRDefault="00507151" w:rsidP="00507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51" w:rsidRPr="00507151" w:rsidRDefault="00507151" w:rsidP="00D1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51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 w:rsidR="00D138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7151" w:rsidTr="00B65EB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507151" w:rsidRDefault="00507151" w:rsidP="0050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1582" w:type="dxa"/>
            <w:shd w:val="clear" w:color="auto" w:fill="auto"/>
          </w:tcPr>
          <w:p w:rsidR="00507151" w:rsidRDefault="00507151" w:rsidP="00507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507151" w:rsidRDefault="00507151" w:rsidP="00507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507151" w:rsidRPr="008A3007" w:rsidRDefault="00507151" w:rsidP="00507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1,76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51" w:rsidRPr="00507151" w:rsidRDefault="00507151" w:rsidP="00D1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51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 w:rsidR="00D13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7151" w:rsidTr="000E433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507151" w:rsidRDefault="00507151" w:rsidP="0050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Красносельский</w:t>
            </w:r>
          </w:p>
        </w:tc>
        <w:tc>
          <w:tcPr>
            <w:tcW w:w="1582" w:type="dxa"/>
            <w:shd w:val="clear" w:color="auto" w:fill="auto"/>
          </w:tcPr>
          <w:p w:rsidR="00507151" w:rsidRDefault="00507151" w:rsidP="00507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507151" w:rsidRDefault="00507151" w:rsidP="00507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507151" w:rsidRPr="008A3007" w:rsidRDefault="00507151" w:rsidP="00507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51" w:rsidRPr="00507151" w:rsidRDefault="00507151" w:rsidP="00D1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13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07151" w:rsidTr="000E433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507151" w:rsidRDefault="00507151" w:rsidP="0050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Кронштадтский</w:t>
            </w:r>
          </w:p>
        </w:tc>
        <w:tc>
          <w:tcPr>
            <w:tcW w:w="1582" w:type="dxa"/>
            <w:shd w:val="clear" w:color="auto" w:fill="auto"/>
          </w:tcPr>
          <w:p w:rsidR="00507151" w:rsidRDefault="00507151" w:rsidP="00507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507151" w:rsidRDefault="00507151" w:rsidP="00507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507151" w:rsidRPr="008A3007" w:rsidRDefault="00507151" w:rsidP="00507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51" w:rsidRPr="00507151" w:rsidRDefault="00507151" w:rsidP="00D1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51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 w:rsidR="00D13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7151" w:rsidTr="000E433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507151" w:rsidRDefault="00507151" w:rsidP="0050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</w:t>
            </w:r>
          </w:p>
        </w:tc>
        <w:tc>
          <w:tcPr>
            <w:tcW w:w="1582" w:type="dxa"/>
            <w:shd w:val="clear" w:color="auto" w:fill="auto"/>
          </w:tcPr>
          <w:p w:rsidR="00507151" w:rsidRDefault="00507151" w:rsidP="00507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507151" w:rsidRDefault="00507151" w:rsidP="00507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507151" w:rsidRPr="008A3007" w:rsidRDefault="00507151" w:rsidP="00507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51" w:rsidRPr="00507151" w:rsidRDefault="00507151" w:rsidP="00D1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51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  <w:r w:rsidR="00D13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20C3" w:rsidTr="00CB365D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Лен. область</w:t>
            </w:r>
          </w:p>
        </w:tc>
        <w:tc>
          <w:tcPr>
            <w:tcW w:w="1582" w:type="dxa"/>
            <w:shd w:val="clear" w:color="auto" w:fill="auto"/>
          </w:tcPr>
          <w:p w:rsidR="009420C3" w:rsidRDefault="00D712E4" w:rsidP="00942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420C3" w:rsidRPr="008A3007" w:rsidRDefault="001F7DED" w:rsidP="00942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151" w:rsidRPr="00507151" w:rsidRDefault="00507151" w:rsidP="005071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0,0001</w:t>
            </w:r>
            <w:r w:rsidR="00D13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420C3" w:rsidRPr="00507151" w:rsidRDefault="009420C3" w:rsidP="00942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7151" w:rsidTr="0021092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507151" w:rsidRDefault="00507151" w:rsidP="0050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582" w:type="dxa"/>
            <w:shd w:val="clear" w:color="auto" w:fill="auto"/>
          </w:tcPr>
          <w:p w:rsidR="00507151" w:rsidRDefault="00507151" w:rsidP="00507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507151" w:rsidRDefault="00507151" w:rsidP="00507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507151" w:rsidRPr="008A3007" w:rsidRDefault="00507151" w:rsidP="00507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51" w:rsidRPr="00507151" w:rsidRDefault="00507151" w:rsidP="00D1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51">
              <w:rPr>
                <w:rFonts w:ascii="Times New Roman" w:hAnsi="Times New Roman" w:cs="Times New Roman"/>
                <w:sz w:val="24"/>
                <w:szCs w:val="24"/>
              </w:rPr>
              <w:t>0,021</w:t>
            </w:r>
            <w:r w:rsidR="00D13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7151" w:rsidTr="0021092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507151" w:rsidRDefault="00507151" w:rsidP="0050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</w:t>
            </w:r>
          </w:p>
        </w:tc>
        <w:tc>
          <w:tcPr>
            <w:tcW w:w="1582" w:type="dxa"/>
            <w:shd w:val="clear" w:color="auto" w:fill="auto"/>
          </w:tcPr>
          <w:p w:rsidR="00507151" w:rsidRDefault="00507151" w:rsidP="00507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507151" w:rsidRDefault="00507151" w:rsidP="00507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507151" w:rsidRPr="008A3007" w:rsidRDefault="00507151" w:rsidP="00507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5,85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51" w:rsidRPr="00507151" w:rsidRDefault="00507151" w:rsidP="00D1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51">
              <w:rPr>
                <w:rFonts w:ascii="Times New Roman" w:hAnsi="Times New Roman" w:cs="Times New Roman"/>
                <w:sz w:val="24"/>
                <w:szCs w:val="24"/>
              </w:rPr>
              <w:t>0,047</w:t>
            </w:r>
            <w:r w:rsidR="00D13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7151" w:rsidTr="0021092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507151" w:rsidRDefault="00507151" w:rsidP="0050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1582" w:type="dxa"/>
            <w:shd w:val="clear" w:color="auto" w:fill="auto"/>
          </w:tcPr>
          <w:p w:rsidR="00507151" w:rsidRDefault="00507151" w:rsidP="00507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507151" w:rsidRDefault="00507151" w:rsidP="00507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507151" w:rsidRPr="008A3007" w:rsidRDefault="00507151" w:rsidP="00507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51" w:rsidRPr="00507151" w:rsidRDefault="00507151" w:rsidP="00D1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51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  <w:r w:rsidR="00D13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7151" w:rsidTr="0021092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507151" w:rsidRDefault="00507151" w:rsidP="0050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Петродворцовый</w:t>
            </w:r>
          </w:p>
        </w:tc>
        <w:tc>
          <w:tcPr>
            <w:tcW w:w="1582" w:type="dxa"/>
            <w:shd w:val="clear" w:color="auto" w:fill="auto"/>
          </w:tcPr>
          <w:p w:rsidR="00507151" w:rsidRDefault="00507151" w:rsidP="00507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507151" w:rsidRDefault="00507151" w:rsidP="00507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507151" w:rsidRPr="008A3007" w:rsidRDefault="00507151" w:rsidP="00507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51" w:rsidRPr="00507151" w:rsidRDefault="00507151" w:rsidP="00D1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51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  <w:r w:rsidR="00D13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7151" w:rsidTr="0021092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507151" w:rsidRDefault="00507151" w:rsidP="0050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582" w:type="dxa"/>
            <w:shd w:val="clear" w:color="auto" w:fill="auto"/>
          </w:tcPr>
          <w:p w:rsidR="00507151" w:rsidRDefault="00507151" w:rsidP="00507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507151" w:rsidRDefault="00507151" w:rsidP="00507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507151" w:rsidRPr="008A3007" w:rsidRDefault="00507151" w:rsidP="00507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3,98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51" w:rsidRPr="00507151" w:rsidRDefault="00507151" w:rsidP="00D1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138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20C3" w:rsidTr="0050715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</w:p>
        </w:tc>
        <w:tc>
          <w:tcPr>
            <w:tcW w:w="1582" w:type="dxa"/>
            <w:shd w:val="clear" w:color="auto" w:fill="auto"/>
          </w:tcPr>
          <w:p w:rsidR="009420C3" w:rsidRDefault="00614DC2" w:rsidP="00942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420C3" w:rsidRPr="008A3007" w:rsidRDefault="001F7DED" w:rsidP="00942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0C3" w:rsidRPr="00507151" w:rsidRDefault="00507151" w:rsidP="00D138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0,041</w:t>
            </w:r>
            <w:r w:rsidR="00D13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4DC2" w:rsidTr="0050715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14DC2" w:rsidRDefault="00614DC2" w:rsidP="00614D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Несколько районов</w:t>
            </w:r>
          </w:p>
        </w:tc>
        <w:tc>
          <w:tcPr>
            <w:tcW w:w="1582" w:type="dxa"/>
            <w:shd w:val="clear" w:color="auto" w:fill="auto"/>
          </w:tcPr>
          <w:p w:rsidR="00614DC2" w:rsidRDefault="00614DC2" w:rsidP="0061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614DC2" w:rsidRDefault="00614DC2" w:rsidP="0061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DC2" w:rsidRPr="008A3007" w:rsidRDefault="001F7DED" w:rsidP="00614D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DC2" w:rsidRPr="00507151" w:rsidRDefault="00507151" w:rsidP="00614D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7151" w:rsidTr="0050715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507151" w:rsidRDefault="00507151" w:rsidP="0050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Фрунзенский</w:t>
            </w:r>
          </w:p>
        </w:tc>
        <w:tc>
          <w:tcPr>
            <w:tcW w:w="1582" w:type="dxa"/>
            <w:shd w:val="clear" w:color="auto" w:fill="auto"/>
          </w:tcPr>
          <w:p w:rsidR="00507151" w:rsidRDefault="00507151" w:rsidP="00507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507151" w:rsidRDefault="00507151" w:rsidP="00507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151" w:rsidRPr="008A3007" w:rsidRDefault="00507151" w:rsidP="0050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2,13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51" w:rsidRPr="00507151" w:rsidRDefault="00507151" w:rsidP="00D1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51">
              <w:rPr>
                <w:rFonts w:ascii="Times New Roman" w:hAnsi="Times New Roman" w:cs="Times New Roman"/>
                <w:sz w:val="24"/>
                <w:szCs w:val="24"/>
              </w:rPr>
              <w:t>0,024</w:t>
            </w:r>
            <w:r w:rsidR="00D13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7151" w:rsidTr="0050715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507151" w:rsidRDefault="00507151" w:rsidP="0050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1582" w:type="dxa"/>
            <w:shd w:val="clear" w:color="auto" w:fill="auto"/>
          </w:tcPr>
          <w:p w:rsidR="00507151" w:rsidRDefault="00507151" w:rsidP="00507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507151" w:rsidRDefault="00507151" w:rsidP="00507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151" w:rsidRPr="008A3007" w:rsidRDefault="00507151" w:rsidP="0050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51" w:rsidRPr="00507151" w:rsidRDefault="00507151" w:rsidP="00D1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51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 w:rsidR="00D138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20C3" w:rsidTr="0050715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указания адреса</w:t>
            </w:r>
          </w:p>
        </w:tc>
        <w:tc>
          <w:tcPr>
            <w:tcW w:w="1582" w:type="dxa"/>
            <w:shd w:val="clear" w:color="auto" w:fill="auto"/>
          </w:tcPr>
          <w:p w:rsidR="009420C3" w:rsidRDefault="00D712E4" w:rsidP="00942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2602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420C3" w:rsidRPr="008A3007" w:rsidRDefault="001F7DED" w:rsidP="00942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59,47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20C3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*Звонки в КЦ без указания адреса</w:t>
            </w:r>
          </w:p>
        </w:tc>
        <w:tc>
          <w:tcPr>
            <w:tcW w:w="1582" w:type="dxa"/>
            <w:shd w:val="clear" w:color="auto" w:fill="auto"/>
          </w:tcPr>
          <w:p w:rsidR="009420C3" w:rsidRDefault="00D712E4" w:rsidP="009420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2593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2428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9420C3" w:rsidRDefault="009420C3" w:rsidP="00942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21FA9" w:rsidRDefault="00121FA9"/>
    <w:p w:rsidR="00121FA9" w:rsidRDefault="00121FA9"/>
    <w:sectPr w:rsidR="00121FA9" w:rsidSect="00F24900">
      <w:pgSz w:w="11906" w:h="16838"/>
      <w:pgMar w:top="1134" w:right="850" w:bottom="1276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C6155"/>
    <w:multiLevelType w:val="multilevel"/>
    <w:tmpl w:val="934685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D02780D"/>
    <w:multiLevelType w:val="multilevel"/>
    <w:tmpl w:val="A5C4D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A9"/>
    <w:rsid w:val="00001DC3"/>
    <w:rsid w:val="00037AD6"/>
    <w:rsid w:val="00052B2D"/>
    <w:rsid w:val="00076F85"/>
    <w:rsid w:val="00086584"/>
    <w:rsid w:val="000B19D1"/>
    <w:rsid w:val="000C7A8E"/>
    <w:rsid w:val="000E09B7"/>
    <w:rsid w:val="000E0F1E"/>
    <w:rsid w:val="00121FA9"/>
    <w:rsid w:val="001335FA"/>
    <w:rsid w:val="001A50B0"/>
    <w:rsid w:val="001C65CF"/>
    <w:rsid w:val="001E4B94"/>
    <w:rsid w:val="001F7DED"/>
    <w:rsid w:val="00216695"/>
    <w:rsid w:val="002A2F1A"/>
    <w:rsid w:val="002E0DEA"/>
    <w:rsid w:val="00304685"/>
    <w:rsid w:val="00324A90"/>
    <w:rsid w:val="00325233"/>
    <w:rsid w:val="003453E4"/>
    <w:rsid w:val="00350664"/>
    <w:rsid w:val="00380AAD"/>
    <w:rsid w:val="003B3A78"/>
    <w:rsid w:val="003C0FCE"/>
    <w:rsid w:val="003E1D88"/>
    <w:rsid w:val="004028B1"/>
    <w:rsid w:val="00403B45"/>
    <w:rsid w:val="004338D0"/>
    <w:rsid w:val="0045624E"/>
    <w:rsid w:val="004563C7"/>
    <w:rsid w:val="00460665"/>
    <w:rsid w:val="004C113F"/>
    <w:rsid w:val="004F3365"/>
    <w:rsid w:val="00507151"/>
    <w:rsid w:val="00507204"/>
    <w:rsid w:val="0053635C"/>
    <w:rsid w:val="0054426E"/>
    <w:rsid w:val="005B13EE"/>
    <w:rsid w:val="0061145D"/>
    <w:rsid w:val="00614DC2"/>
    <w:rsid w:val="00636C01"/>
    <w:rsid w:val="006563F1"/>
    <w:rsid w:val="00657ACE"/>
    <w:rsid w:val="00695A6F"/>
    <w:rsid w:val="006A4150"/>
    <w:rsid w:val="006B4C77"/>
    <w:rsid w:val="006D30F8"/>
    <w:rsid w:val="007011F3"/>
    <w:rsid w:val="00715668"/>
    <w:rsid w:val="007507AF"/>
    <w:rsid w:val="007B4CCB"/>
    <w:rsid w:val="007B70DA"/>
    <w:rsid w:val="007C0934"/>
    <w:rsid w:val="007C729B"/>
    <w:rsid w:val="007D53E8"/>
    <w:rsid w:val="008667F4"/>
    <w:rsid w:val="00881FE2"/>
    <w:rsid w:val="008A0E38"/>
    <w:rsid w:val="008A3007"/>
    <w:rsid w:val="00912F26"/>
    <w:rsid w:val="0092672E"/>
    <w:rsid w:val="009420C3"/>
    <w:rsid w:val="00967B71"/>
    <w:rsid w:val="009A2D20"/>
    <w:rsid w:val="009B586C"/>
    <w:rsid w:val="009D12D0"/>
    <w:rsid w:val="00A03C89"/>
    <w:rsid w:val="00A34C41"/>
    <w:rsid w:val="00A46989"/>
    <w:rsid w:val="00A961BB"/>
    <w:rsid w:val="00AA30B2"/>
    <w:rsid w:val="00AC5D84"/>
    <w:rsid w:val="00AE2DF7"/>
    <w:rsid w:val="00AF6CD8"/>
    <w:rsid w:val="00B6652D"/>
    <w:rsid w:val="00B73A13"/>
    <w:rsid w:val="00BA69D2"/>
    <w:rsid w:val="00BB3767"/>
    <w:rsid w:val="00BE65B3"/>
    <w:rsid w:val="00C10F0D"/>
    <w:rsid w:val="00C20B83"/>
    <w:rsid w:val="00C4086F"/>
    <w:rsid w:val="00C704C4"/>
    <w:rsid w:val="00CA711C"/>
    <w:rsid w:val="00CD392E"/>
    <w:rsid w:val="00D0494A"/>
    <w:rsid w:val="00D1034B"/>
    <w:rsid w:val="00D11EEE"/>
    <w:rsid w:val="00D13867"/>
    <w:rsid w:val="00D472E0"/>
    <w:rsid w:val="00D6083A"/>
    <w:rsid w:val="00D64489"/>
    <w:rsid w:val="00D65010"/>
    <w:rsid w:val="00D712E4"/>
    <w:rsid w:val="00D86F63"/>
    <w:rsid w:val="00D95E5C"/>
    <w:rsid w:val="00DC01DB"/>
    <w:rsid w:val="00DC4693"/>
    <w:rsid w:val="00DE5953"/>
    <w:rsid w:val="00E02457"/>
    <w:rsid w:val="00E42697"/>
    <w:rsid w:val="00E4542A"/>
    <w:rsid w:val="00E45AFF"/>
    <w:rsid w:val="00EA6FB7"/>
    <w:rsid w:val="00EF0ADC"/>
    <w:rsid w:val="00F16A36"/>
    <w:rsid w:val="00F24900"/>
    <w:rsid w:val="00F363B3"/>
    <w:rsid w:val="00F66F38"/>
    <w:rsid w:val="00F701FC"/>
    <w:rsid w:val="00F91856"/>
    <w:rsid w:val="00FA6410"/>
    <w:rsid w:val="00FB03C9"/>
    <w:rsid w:val="00FC1AC1"/>
    <w:rsid w:val="00FD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D6678-5E58-48BE-AC16-A27ED709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24F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4665C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46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0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16EAE-38F8-4107-80FA-6228C5DA9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Суслович Анастасия Алексеевна</dc:creator>
  <dc:description/>
  <cp:lastModifiedBy>Суслович Анастасия Алексеевна</cp:lastModifiedBy>
  <cp:revision>474</cp:revision>
  <cp:lastPrinted>2019-06-10T12:26:00Z</cp:lastPrinted>
  <dcterms:created xsi:type="dcterms:W3CDTF">2019-01-11T06:46:00Z</dcterms:created>
  <dcterms:modified xsi:type="dcterms:W3CDTF">2022-08-04T14:36:00Z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